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ДЕГТЯРЕНСКОГО</w:t>
      </w:r>
      <w:r w:rsidRPr="00746281">
        <w:rPr>
          <w:b/>
          <w:sz w:val="28"/>
          <w:szCs w:val="28"/>
        </w:rPr>
        <w:t xml:space="preserve"> СЕЛЬСКОГО ПОСЕЛЕНИЯ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КАМЕНСКОГО МУНИЦИПАЛЬНОГО РАЙОНА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ВОРОНЕЖСКОЙ ОБЛАСТИ</w:t>
      </w:r>
    </w:p>
    <w:p w:rsidR="009C666A" w:rsidRDefault="009C666A" w:rsidP="009C666A">
      <w:pPr>
        <w:rPr>
          <w:b/>
          <w:bCs/>
          <w:sz w:val="36"/>
          <w:szCs w:val="36"/>
        </w:rPr>
      </w:pPr>
    </w:p>
    <w:p w:rsidR="009C666A" w:rsidRPr="00A36B9A" w:rsidRDefault="009C666A" w:rsidP="009C666A">
      <w:pPr>
        <w:jc w:val="center"/>
        <w:rPr>
          <w:b/>
          <w:bCs/>
          <w:sz w:val="28"/>
          <w:szCs w:val="28"/>
        </w:rPr>
      </w:pPr>
      <w:r w:rsidRPr="00A36B9A">
        <w:rPr>
          <w:b/>
          <w:bCs/>
          <w:sz w:val="28"/>
          <w:szCs w:val="28"/>
        </w:rPr>
        <w:t>ПОСТАНОВЛЕНИЕ</w:t>
      </w:r>
    </w:p>
    <w:p w:rsidR="009C666A" w:rsidRDefault="009C666A" w:rsidP="009C666A"/>
    <w:p w:rsidR="009C666A" w:rsidRDefault="009C666A" w:rsidP="009C666A"/>
    <w:p w:rsidR="009C666A" w:rsidRDefault="00883B84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От  24 июня </w:t>
      </w:r>
      <w:bookmarkStart w:id="0" w:name="_GoBack"/>
      <w:bookmarkEnd w:id="0"/>
      <w:r w:rsidR="009C666A">
        <w:rPr>
          <w:sz w:val="28"/>
          <w:szCs w:val="28"/>
        </w:rPr>
        <w:t xml:space="preserve"> 2019 года </w:t>
      </w:r>
      <w:r w:rsidR="009C666A" w:rsidRPr="00667B54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 50</w:t>
      </w:r>
    </w:p>
    <w:p w:rsidR="009C666A" w:rsidRDefault="009C666A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FA3154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с. Дегтярное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>О присвоении  адресов объектам адресации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В связи с упорядочиванием адресов объектов адресации расположенных на территории Дегтяренского сельского поселения  в соответствии с Федеральным законом о 28.12.2013  № 442-ФЗ  « О федеральной информационной адресной системе и о внесении изменений  в Федеральный закон « Об общих принципах организации местного  самоуправления в Российской Федерации»,  руководствуясь  Правилами присвоения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изменения и аннулирования адресов,  утвержденными постановлением Правительства РФ от 19.11.2014 № 1221 «  Об утверждении  Правил присвоения, изменения и аннулирования адресов», администрация Дегтяренского сельского поселения </w:t>
      </w:r>
    </w:p>
    <w:p w:rsidR="00DB6716" w:rsidRDefault="00DB6716" w:rsidP="009C666A">
      <w:pPr>
        <w:rPr>
          <w:b/>
          <w:sz w:val="28"/>
          <w:szCs w:val="28"/>
        </w:rPr>
      </w:pPr>
    </w:p>
    <w:p w:rsidR="00BC0283" w:rsidRDefault="00BC0283" w:rsidP="009C666A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 w:rsidR="008C3967">
        <w:rPr>
          <w:b/>
          <w:sz w:val="28"/>
          <w:szCs w:val="28"/>
        </w:rPr>
        <w:t xml:space="preserve"> :</w:t>
      </w:r>
    </w:p>
    <w:p w:rsidR="004C63F3" w:rsidRDefault="008C3967" w:rsidP="009C66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8C3967" w:rsidRDefault="004C63F3" w:rsidP="009C666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8C3967">
        <w:rPr>
          <w:sz w:val="28"/>
          <w:szCs w:val="28"/>
        </w:rPr>
        <w:t>1.  Присвоить адреса объектам адресации, расположенных  на территории  Дегтяренского сельско</w:t>
      </w:r>
      <w:r w:rsidR="008E4A5C">
        <w:rPr>
          <w:sz w:val="28"/>
          <w:szCs w:val="28"/>
        </w:rPr>
        <w:t>го поселения</w:t>
      </w:r>
      <w:proofErr w:type="gramStart"/>
      <w:r w:rsidR="008E4A5C">
        <w:rPr>
          <w:sz w:val="28"/>
          <w:szCs w:val="28"/>
        </w:rPr>
        <w:t xml:space="preserve"> ,</w:t>
      </w:r>
      <w:proofErr w:type="gramEnd"/>
      <w:r w:rsidR="008E4A5C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>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настоящего постановления возложить на   главу Дегтяренского  сельского поселения Савченко С.И..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Pr="008C3967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Глава Дегтяренского сельского поселения:                    </w:t>
      </w:r>
      <w:proofErr w:type="spellStart"/>
      <w:r>
        <w:rPr>
          <w:sz w:val="28"/>
          <w:szCs w:val="28"/>
        </w:rPr>
        <w:t>С.И.Савченко</w:t>
      </w:r>
      <w:proofErr w:type="spellEnd"/>
    </w:p>
    <w:p w:rsidR="009C666A" w:rsidRDefault="009C666A" w:rsidP="009C666A"/>
    <w:p w:rsidR="009C666A" w:rsidRDefault="009C666A" w:rsidP="009C666A"/>
    <w:p w:rsidR="004C20C4" w:rsidRDefault="004C20C4"/>
    <w:sectPr w:rsidR="004C2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76A"/>
    <w:rsid w:val="00075C77"/>
    <w:rsid w:val="00134C94"/>
    <w:rsid w:val="004C20C4"/>
    <w:rsid w:val="004C63F3"/>
    <w:rsid w:val="006F01B7"/>
    <w:rsid w:val="007E676A"/>
    <w:rsid w:val="00883B84"/>
    <w:rsid w:val="008C3967"/>
    <w:rsid w:val="008E4A5C"/>
    <w:rsid w:val="009C666A"/>
    <w:rsid w:val="00B61699"/>
    <w:rsid w:val="00BC0283"/>
    <w:rsid w:val="00DB6716"/>
    <w:rsid w:val="00FA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2019-05-16T13:03:00Z</cp:lastPrinted>
  <dcterms:created xsi:type="dcterms:W3CDTF">2019-05-16T12:08:00Z</dcterms:created>
  <dcterms:modified xsi:type="dcterms:W3CDTF">2019-06-28T07:55:00Z</dcterms:modified>
</cp:coreProperties>
</file>